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6C45B7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6C45B7">
        <w:rPr>
          <w:rFonts w:ascii="Times New Roman" w:hAnsi="Times New Roman"/>
          <w:sz w:val="28"/>
          <w:szCs w:val="28"/>
        </w:rPr>
        <w:t>апреле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6C45B7">
        <w:rPr>
          <w:rFonts w:ascii="Times New Roman" w:hAnsi="Times New Roman"/>
          <w:sz w:val="28"/>
          <w:szCs w:val="28"/>
        </w:rPr>
        <w:t>апрель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850"/>
        <w:gridCol w:w="709"/>
        <w:gridCol w:w="945"/>
        <w:gridCol w:w="850"/>
        <w:gridCol w:w="851"/>
        <w:gridCol w:w="850"/>
      </w:tblGrid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194C6F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A56040" w:rsidP="00D62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D620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CA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CA13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620D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D620D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CA13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D620D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CA13C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194C6F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945" w:type="dxa"/>
            <w:vAlign w:val="center"/>
          </w:tcPr>
          <w:p w:rsidR="004A5E5B" w:rsidRPr="005A0DBB" w:rsidRDefault="00A56040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194C6F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22</w:t>
            </w:r>
          </w:p>
        </w:tc>
        <w:tc>
          <w:tcPr>
            <w:tcW w:w="850" w:type="dxa"/>
            <w:vAlign w:val="center"/>
          </w:tcPr>
          <w:p w:rsidR="004A5E5B" w:rsidRPr="005A0DBB" w:rsidRDefault="00CA13C5" w:rsidP="00D620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D620D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4A5E5B" w:rsidRPr="005A0DBB" w:rsidRDefault="00A56040" w:rsidP="00194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194C6F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194C6F" w:rsidP="00F439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194C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194C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94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A56040" w:rsidP="00F439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F439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94C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43926" w:rsidP="000F3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  <w:r w:rsidR="00194C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5F136E" w:rsidRPr="005A0DBB" w:rsidTr="00A56040">
        <w:trPr>
          <w:jc w:val="center"/>
        </w:trPr>
        <w:tc>
          <w:tcPr>
            <w:tcW w:w="2836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5F136E" w:rsidRPr="00C3390D" w:rsidRDefault="005F136E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5F136E" w:rsidRPr="005A0DBB" w:rsidRDefault="005F136E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5F136E" w:rsidRPr="005A0DBB" w:rsidRDefault="005F136E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5F136E" w:rsidRPr="00C3390D" w:rsidRDefault="005F136E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5F136E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5F136E" w:rsidRPr="005A0DBB" w:rsidRDefault="005F136E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5F136E" w:rsidRPr="00A56040" w:rsidRDefault="005F136E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5F136E" w:rsidRPr="005A0DBB" w:rsidRDefault="005F136E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090" w:type="dxa"/>
          </w:tcPr>
          <w:p w:rsidR="005F136E" w:rsidRPr="005A0DBB" w:rsidRDefault="005F136E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15" w:type="dxa"/>
            <w:vAlign w:val="bottom"/>
          </w:tcPr>
          <w:p w:rsidR="005F136E" w:rsidRPr="00A56040" w:rsidRDefault="005F136E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57" w:type="dxa"/>
            <w:vAlign w:val="bottom"/>
          </w:tcPr>
          <w:p w:rsidR="005F136E" w:rsidRPr="005A0DBB" w:rsidRDefault="005F136E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6E" w:rsidRPr="005A0DBB" w:rsidRDefault="005F136E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6E" w:rsidRPr="005A0DBB" w:rsidRDefault="005F136E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F136E" w:rsidRDefault="005F136E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6E" w:rsidRPr="005A0DBB" w:rsidRDefault="005F136E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5F136E" w:rsidRPr="005A0DBB" w:rsidRDefault="005F136E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F136E" w:rsidRPr="005A0DBB" w:rsidTr="00A56040">
        <w:trPr>
          <w:jc w:val="center"/>
        </w:trPr>
        <w:tc>
          <w:tcPr>
            <w:tcW w:w="2836" w:type="dxa"/>
            <w:vAlign w:val="center"/>
          </w:tcPr>
          <w:p w:rsidR="005F136E" w:rsidRPr="005A0DBB" w:rsidRDefault="005F136E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090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5F136E" w:rsidRPr="005A0DBB" w:rsidRDefault="005F136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C45B7">
        <w:rPr>
          <w:rFonts w:ascii="Times New Roman" w:eastAsiaTheme="minorEastAsia" w:hAnsi="Times New Roman"/>
          <w:sz w:val="28"/>
          <w:szCs w:val="28"/>
        </w:rPr>
        <w:t>апрель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  <w:bookmarkStart w:id="0" w:name="_GoBack"/>
      <w:bookmarkEnd w:id="0"/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C45B7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1D1D5F">
        <w:rPr>
          <w:rFonts w:ascii="Times New Roman" w:hAnsi="Times New Roman" w:cs="Times New Roman"/>
        </w:rPr>
        <w:t>3</w:t>
      </w:r>
      <w:r w:rsidR="006C45B7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C45B7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194C6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A15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82CD7C" wp14:editId="3A11F047">
            <wp:extent cx="7955280" cy="4716780"/>
            <wp:effectExtent l="0" t="0" r="0" b="0"/>
            <wp:docPr id="9" name="Рисунок 9" descr="Z:\Отдел экологического мониторинга\ОТЧЕТЫ!\ОТЧЕТЫ 2021\апрель\Приложение к отчету апрель ПКЗ основной\ПКЗ-3\DX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Отдел экологического мониторинга\ОТЧЕТЫ!\ОТЧЕТЫ 2021\апрель\Приложение к отчету апрель ПКЗ основной\ПКЗ-3\DXB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8B7" w:rsidRDefault="003628B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03BAB" w:rsidRPr="005A0DBB" w:rsidRDefault="00C03BA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C45B7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1D1D5F">
        <w:rPr>
          <w:rFonts w:ascii="Times New Roman" w:hAnsi="Times New Roman" w:cs="Times New Roman"/>
        </w:rPr>
        <w:t>3</w:t>
      </w:r>
      <w:r w:rsidR="006C45B7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C45B7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194C6F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AA15FD">
        <w:rPr>
          <w:rFonts w:ascii="Times New Roman" w:hAnsi="Times New Roman"/>
          <w:noProof/>
        </w:rPr>
        <w:drawing>
          <wp:inline distT="0" distB="0" distL="0" distR="0" wp14:anchorId="32419BAE" wp14:editId="19FE2EB7">
            <wp:extent cx="7955280" cy="4716780"/>
            <wp:effectExtent l="0" t="0" r="0" b="0"/>
            <wp:docPr id="8" name="Рисунок 8" descr="Z:\Отдел экологического мониторинга\ОТЧЕТЫ!\ОТЧЕТЫ 2021\апрель\Приложение к отчету апрель ПКЗ основной\ПКЗ-3\D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Отдел экологического мониторинга\ОТЧЕТЫ!\ОТЧЕТЫ 2021\апрель\Приложение к отчету апрель ПКЗ основной\ПКЗ-3\DX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6C45B7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1D1D5F">
        <w:rPr>
          <w:rFonts w:ascii="Times New Roman" w:hAnsi="Times New Roman"/>
          <w:lang w:eastAsia="en-US"/>
        </w:rPr>
        <w:t>3</w:t>
      </w:r>
      <w:r w:rsidR="006C45B7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6C45B7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2C7860" w:rsidRDefault="002C7860" w:rsidP="003628B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194C6F" w:rsidP="00194C6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15FD">
        <w:rPr>
          <w:rFonts w:ascii="Times New Roman" w:hAnsi="Times New Roman"/>
          <w:noProof/>
        </w:rPr>
        <w:drawing>
          <wp:inline distT="0" distB="0" distL="0" distR="0" wp14:anchorId="46B5CBC3" wp14:editId="4756D0A1">
            <wp:extent cx="7955280" cy="4716780"/>
            <wp:effectExtent l="0" t="0" r="0" b="0"/>
            <wp:docPr id="6" name="Рисунок 6" descr="Z:\Отдел экологического мониторинга\ОТЧЕТЫ!\ОТЧЕТЫ 2021\апрель\Приложение к отчету апрель ПКЗ основной\ПКЗ-3\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Отдел экологического мониторинга\ОТЧЕТЫ!\ОТЧЕТЫ 2021\апрель\Приложение к отчету апрель ПКЗ основной\ПКЗ-3\График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BAB" w:rsidRDefault="00C03BA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6C45B7">
        <w:rPr>
          <w:rFonts w:ascii="Times New Roman" w:hAnsi="Times New Roman"/>
          <w:lang w:eastAsia="en-US"/>
        </w:rPr>
        <w:t>4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1D1D5F">
        <w:rPr>
          <w:rFonts w:ascii="Times New Roman" w:hAnsi="Times New Roman"/>
          <w:lang w:eastAsia="en-US"/>
        </w:rPr>
        <w:t>3</w:t>
      </w:r>
      <w:r w:rsidR="006C45B7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6C45B7">
        <w:rPr>
          <w:rFonts w:ascii="Times New Roman" w:hAnsi="Times New Roman"/>
          <w:lang w:eastAsia="en-US"/>
        </w:rPr>
        <w:t>4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Pr="005A0DBB" w:rsidRDefault="00EC4C86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DA6">
        <w:rPr>
          <w:noProof/>
        </w:rPr>
        <w:drawing>
          <wp:inline distT="0" distB="0" distL="0" distR="0" wp14:anchorId="18E89DC2" wp14:editId="2EF8E1B0">
            <wp:extent cx="7955280" cy="3916680"/>
            <wp:effectExtent l="0" t="0" r="0" b="0"/>
            <wp:docPr id="3" name="Рисунок 3" descr="Z:\Отдел экологического мониторинга\ОТЧЕТЫ!\ОТЧЕТЫ 2021\апрель\Приложение к отчету апрель ПКЗ основной\ПКЗ-4\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Отдел экологического мониторинга\ОТЧЕТЫ!\ОТЧЕТЫ 2021\апрель\Приложение к отчету апрель ПКЗ основной\ПКЗ-4\График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A56040" w:rsidRPr="00A56040">
        <w:rPr>
          <w:rFonts w:ascii="Times New Roman" w:hAnsi="Times New Roman"/>
          <w:sz w:val="28"/>
          <w:szCs w:val="28"/>
        </w:rPr>
        <w:t>ПКЗ-</w:t>
      </w:r>
      <w:r w:rsidR="00A56040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10</w:t>
      </w:r>
      <w:r w:rsidR="00A56040">
        <w:rPr>
          <w:rFonts w:ascii="Times New Roman" w:hAnsi="Times New Roman"/>
          <w:sz w:val="28"/>
          <w:szCs w:val="28"/>
        </w:rPr>
        <w:t>,</w:t>
      </w:r>
      <w:r w:rsidR="00EC4C86">
        <w:rPr>
          <w:rFonts w:ascii="Times New Roman" w:hAnsi="Times New Roman"/>
          <w:sz w:val="28"/>
          <w:szCs w:val="28"/>
        </w:rPr>
        <w:t>2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040" w:rsidRPr="00A56040">
        <w:rPr>
          <w:rFonts w:ascii="Times New Roman" w:hAnsi="Times New Roman"/>
          <w:sz w:val="28"/>
          <w:szCs w:val="28"/>
        </w:rPr>
        <w:t>мкР</w:t>
      </w:r>
      <w:proofErr w:type="spellEnd"/>
      <w:r w:rsidR="00A56040" w:rsidRPr="00A56040">
        <w:rPr>
          <w:rFonts w:ascii="Times New Roman" w:hAnsi="Times New Roman"/>
          <w:sz w:val="28"/>
          <w:szCs w:val="28"/>
        </w:rPr>
        <w:t>/час</w:t>
      </w:r>
      <w:r w:rsidR="00A56040">
        <w:rPr>
          <w:rFonts w:ascii="Times New Roman" w:hAnsi="Times New Roman"/>
          <w:sz w:val="28"/>
          <w:szCs w:val="28"/>
        </w:rPr>
        <w:t>,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EC4C86">
        <w:rPr>
          <w:rFonts w:ascii="Times New Roman" w:hAnsi="Times New Roman"/>
          <w:sz w:val="28"/>
          <w:szCs w:val="28"/>
        </w:rPr>
        <w:t>8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F43926" w:rsidRPr="005A0DBB">
        <w:rPr>
          <w:rFonts w:ascii="Times New Roman" w:hAnsi="Times New Roman"/>
          <w:sz w:val="28"/>
          <w:szCs w:val="28"/>
        </w:rPr>
        <w:t>ПКЗ-</w:t>
      </w:r>
      <w:r w:rsidR="00F43926">
        <w:rPr>
          <w:rFonts w:ascii="Times New Roman" w:hAnsi="Times New Roman"/>
          <w:sz w:val="28"/>
          <w:szCs w:val="28"/>
        </w:rPr>
        <w:t>3</w:t>
      </w:r>
      <w:r w:rsidR="00F43926" w:rsidRPr="005A0DBB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9,9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EC4C86">
      <w:pgSz w:w="16838" w:h="11906" w:orient="landscape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4C6F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5F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36E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45B7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0D3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4C86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0AB8-C012-48EC-AF49-009DDC19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408</cp:revision>
  <cp:lastPrinted>2021-05-24T08:14:00Z</cp:lastPrinted>
  <dcterms:created xsi:type="dcterms:W3CDTF">2015-08-07T11:31:00Z</dcterms:created>
  <dcterms:modified xsi:type="dcterms:W3CDTF">2021-05-24T08:14:00Z</dcterms:modified>
</cp:coreProperties>
</file>