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81DE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81DEB">
        <w:rPr>
          <w:rFonts w:ascii="Times New Roman" w:hAnsi="Times New Roman"/>
          <w:sz w:val="28"/>
          <w:szCs w:val="28"/>
        </w:rPr>
        <w:t>январе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20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81DEB">
        <w:rPr>
          <w:rFonts w:ascii="Times New Roman" w:hAnsi="Times New Roman"/>
          <w:sz w:val="28"/>
          <w:szCs w:val="28"/>
        </w:rPr>
        <w:t>январь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20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708"/>
        <w:gridCol w:w="851"/>
        <w:gridCol w:w="945"/>
        <w:gridCol w:w="850"/>
        <w:gridCol w:w="851"/>
        <w:gridCol w:w="850"/>
      </w:tblGrid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0F3F99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972A1C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13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00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</w:t>
            </w:r>
          </w:p>
        </w:tc>
        <w:tc>
          <w:tcPr>
            <w:tcW w:w="766" w:type="dxa"/>
            <w:vAlign w:val="center"/>
          </w:tcPr>
          <w:p w:rsidR="004A5E5B" w:rsidRPr="005A0DBB" w:rsidRDefault="00972A1C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972A1C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</w:t>
            </w:r>
            <w:r w:rsidR="000F3F99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945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4A5E5B" w:rsidRPr="005A0DBB" w:rsidTr="000F3F99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53454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6A395B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0F3F99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4A5E5B"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6A395B" w:rsidP="000F3F9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0F3F9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42"/>
        <w:gridCol w:w="1351"/>
      </w:tblGrid>
      <w:tr w:rsidR="00C3390D" w:rsidRPr="005A0DBB" w:rsidTr="00E03875">
        <w:trPr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C3390D" w:rsidRPr="00C3390D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C3390D" w:rsidRPr="005A0DBB" w:rsidRDefault="00C3390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C3390D" w:rsidRPr="00C3390D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42" w:type="dxa"/>
            <w:vAlign w:val="center"/>
          </w:tcPr>
          <w:p w:rsidR="00C3390D" w:rsidRPr="00C3390D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 w:rsidRPr="00C3390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51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C3390D" w:rsidRPr="005A0DBB" w:rsidTr="00E03875">
        <w:trPr>
          <w:trHeight w:val="233"/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C3390D" w:rsidRPr="00C3390D" w:rsidRDefault="00E03875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C3390D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002</w:t>
            </w:r>
          </w:p>
        </w:tc>
        <w:tc>
          <w:tcPr>
            <w:tcW w:w="954" w:type="dxa"/>
          </w:tcPr>
          <w:p w:rsidR="00C3390D" w:rsidRPr="005A0DBB" w:rsidRDefault="00C3390D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090" w:type="dxa"/>
          </w:tcPr>
          <w:p w:rsidR="00C3390D" w:rsidRPr="005A0DBB" w:rsidRDefault="00C3390D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015" w:type="dxa"/>
            <w:vAlign w:val="bottom"/>
          </w:tcPr>
          <w:p w:rsidR="00C3390D" w:rsidRPr="00C3390D" w:rsidRDefault="00C3390D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0,3</w:t>
            </w:r>
          </w:p>
        </w:tc>
        <w:tc>
          <w:tcPr>
            <w:tcW w:w="957" w:type="dxa"/>
            <w:vAlign w:val="bottom"/>
          </w:tcPr>
          <w:p w:rsidR="00C3390D" w:rsidRPr="005A0DBB" w:rsidRDefault="00C3390D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3390D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vAlign w:val="bottom"/>
          </w:tcPr>
          <w:p w:rsidR="00C3390D" w:rsidRPr="005A0DBB" w:rsidRDefault="00C3390D" w:rsidP="00D051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1,3</w:t>
            </w:r>
          </w:p>
        </w:tc>
        <w:tc>
          <w:tcPr>
            <w:tcW w:w="1351" w:type="dxa"/>
            <w:vAlign w:val="bottom"/>
          </w:tcPr>
          <w:p w:rsidR="00C3390D" w:rsidRPr="005A0DBB" w:rsidRDefault="00C3390D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3390D" w:rsidRPr="005A0DBB" w:rsidTr="00C3390D">
        <w:trPr>
          <w:jc w:val="center"/>
        </w:trPr>
        <w:tc>
          <w:tcPr>
            <w:tcW w:w="2836" w:type="dxa"/>
            <w:vAlign w:val="center"/>
          </w:tcPr>
          <w:p w:rsidR="00C3390D" w:rsidRPr="005A0DBB" w:rsidRDefault="00C3390D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42" w:type="dxa"/>
            <w:vAlign w:val="center"/>
          </w:tcPr>
          <w:p w:rsidR="00C3390D" w:rsidRPr="005A0DBB" w:rsidRDefault="009F6F90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:rsidR="00C3390D" w:rsidRPr="005A0DBB" w:rsidRDefault="00C3390D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051BE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20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DC2E0A" w:rsidRPr="005A0DBB" w:rsidRDefault="00F0072B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F0072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0072"/>
            <wp:effectExtent l="0" t="0" r="0" b="0"/>
            <wp:docPr id="1" name="Рисунок 1" descr="Y:\Отдел экологического мониторинга\ОТЧЕТЫ!\ОТЧЕТЫ 2020\Январь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дел экологического мониторинга\ОТЧЕТЫ!\ОТЧЕТЫ 2020\Январь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0A" w:rsidRPr="005A0DBB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Pr="005A0DB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20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072B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2" name="Рисунок 2" descr="Y:\Отдел экологического мониторинга\ОТЧЕТЫ!\ОТЧЕТЫ 2020\Январь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ОТЧЕТЫ!\ОТЧЕТЫ 2020\Январь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0C3BA5" w:rsidRPr="005A0DBB" w:rsidRDefault="00F0072B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0072B">
        <w:rPr>
          <w:rFonts w:ascii="Times New Roman" w:hAnsi="Times New Roman"/>
          <w:noProof/>
        </w:rPr>
        <w:drawing>
          <wp:inline distT="0" distB="0" distL="0" distR="0">
            <wp:extent cx="9431655" cy="4590072"/>
            <wp:effectExtent l="0" t="0" r="0" b="0"/>
            <wp:docPr id="3" name="Рисунок 3" descr="Y:\Отдел экологического мониторинга\ОТЧЕТЫ!\ОТЧЕТЫ 2020\Январь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Отдел экологического мониторинга\ОТЧЕТЫ!\ОТЧЕТЫ 2020\Январь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860" w:rsidRDefault="002C7860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20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F0072B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72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1055" cy="3895725"/>
            <wp:effectExtent l="0" t="0" r="0" b="0"/>
            <wp:docPr id="4" name="Рисунок 4" descr="Y:\Отдел экологического мониторинга\ОТЧЕТЫ!\ОТЧЕТЫ 2020\Январь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Отдел экологического мониторинга\ОТЧЕТЫ!\ОТЧЕТЫ 2020\Январь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530" cy="38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0,4</w:t>
      </w:r>
      <w:r w:rsidR="00064B4B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F3F99">
        <w:rPr>
          <w:rFonts w:ascii="Times New Roman" w:hAnsi="Times New Roman"/>
          <w:sz w:val="28"/>
          <w:szCs w:val="28"/>
        </w:rPr>
        <w:t>11</w:t>
      </w:r>
      <w:r w:rsidR="00972A1C">
        <w:rPr>
          <w:rFonts w:ascii="Times New Roman" w:hAnsi="Times New Roman"/>
          <w:sz w:val="28"/>
          <w:szCs w:val="28"/>
        </w:rPr>
        <w:t>,9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Pr="005A0DBB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Заместитель директора,</w:t>
      </w:r>
      <w:r w:rsidR="00656D40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Pr="005A0DBB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отдела </w:t>
      </w:r>
      <w:r w:rsidR="004750D5" w:rsidRPr="005A0DBB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Pr="005A0DBB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и экологического просвещения</w:t>
      </w:r>
      <w:r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Pr="005A0DBB" w:rsidRDefault="00902AA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DBB">
        <w:rPr>
          <w:rFonts w:ascii="Times New Roman" w:hAnsi="Times New Roman"/>
          <w:sz w:val="28"/>
          <w:szCs w:val="28"/>
        </w:rPr>
        <w:t>П.О.Тимошенко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2557084</w:t>
      </w:r>
    </w:p>
    <w:sectPr w:rsidR="00031F10" w:rsidRPr="005A0DBB" w:rsidSect="002D5917">
      <w:pgSz w:w="16838" w:h="11906" w:orient="landscape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6F90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5F7A-8C9B-4F97-B35B-7ED03E5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5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398</cp:revision>
  <cp:lastPrinted>2020-02-10T10:17:00Z</cp:lastPrinted>
  <dcterms:created xsi:type="dcterms:W3CDTF">2015-08-07T11:31:00Z</dcterms:created>
  <dcterms:modified xsi:type="dcterms:W3CDTF">2021-01-11T13:21:00Z</dcterms:modified>
</cp:coreProperties>
</file>