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DB" w:rsidRDefault="00CE40DB" w:rsidP="00507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0DB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 необходимых для разработки </w:t>
      </w:r>
      <w:r>
        <w:rPr>
          <w:rFonts w:ascii="Times New Roman" w:eastAsia="Calibri" w:hAnsi="Times New Roman" w:cs="Times New Roman"/>
          <w:b/>
          <w:sz w:val="24"/>
          <w:szCs w:val="24"/>
        </w:rPr>
        <w:t>2-ТП-отчета</w:t>
      </w:r>
    </w:p>
    <w:p w:rsidR="00CE40DB" w:rsidRPr="00CE40DB" w:rsidRDefault="00CE40DB" w:rsidP="00507A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40DB">
        <w:rPr>
          <w:rFonts w:ascii="Times New Roman" w:eastAsia="Calibri" w:hAnsi="Times New Roman" w:cs="Times New Roman"/>
          <w:i/>
          <w:sz w:val="24"/>
          <w:szCs w:val="24"/>
        </w:rPr>
        <w:t xml:space="preserve">(Сдаётся ежегодно не позднее 1-го </w:t>
      </w:r>
      <w:r>
        <w:rPr>
          <w:rFonts w:ascii="Times New Roman" w:eastAsia="Calibri" w:hAnsi="Times New Roman" w:cs="Times New Roman"/>
          <w:i/>
          <w:sz w:val="24"/>
          <w:szCs w:val="24"/>
        </w:rPr>
        <w:t>февраля</w:t>
      </w:r>
      <w:r w:rsidRPr="00CE40DB">
        <w:rPr>
          <w:rFonts w:ascii="Times New Roman" w:eastAsia="Calibri" w:hAnsi="Times New Roman" w:cs="Times New Roman"/>
          <w:i/>
          <w:sz w:val="24"/>
          <w:szCs w:val="24"/>
        </w:rPr>
        <w:t xml:space="preserve"> года, следующего за отчетным периодом)</w:t>
      </w:r>
    </w:p>
    <w:p w:rsidR="00CE40DB" w:rsidRPr="00CE40DB" w:rsidRDefault="00CE40DB" w:rsidP="00507AED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Документы предоставляются за годовой отчетный период в </w:t>
      </w:r>
      <w:r w:rsidR="001570DF">
        <w:rPr>
          <w:rFonts w:ascii="Times New Roman" w:eastAsia="Calibri" w:hAnsi="Times New Roman" w:cs="Times New Roman"/>
          <w:sz w:val="24"/>
          <w:szCs w:val="24"/>
        </w:rPr>
        <w:t>одном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экземпляр</w:t>
      </w:r>
      <w:r w:rsidR="001570DF">
        <w:rPr>
          <w:rFonts w:ascii="Times New Roman" w:eastAsia="Calibri" w:hAnsi="Times New Roman" w:cs="Times New Roman"/>
          <w:sz w:val="24"/>
          <w:szCs w:val="24"/>
        </w:rPr>
        <w:t>е</w:t>
      </w:r>
      <w:r w:rsidRPr="00CE40DB">
        <w:rPr>
          <w:rFonts w:ascii="Times New Roman" w:eastAsia="Calibri" w:hAnsi="Times New Roman" w:cs="Times New Roman"/>
          <w:sz w:val="24"/>
          <w:szCs w:val="24"/>
        </w:rPr>
        <w:t>, в картонной папке, по адресу: г. Краснодар, ул. Мира, 72, приемная МКУ «Центр озеленения и экологии».</w:t>
      </w:r>
    </w:p>
    <w:p w:rsidR="00CE40DB" w:rsidRDefault="00CE40DB" w:rsidP="00507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ОБЯЗАТЕЛЬНО!!!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Требуется наличие письма (</w:t>
      </w: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на официальном бланке Вашего учреждения)</w:t>
      </w: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 с просьбой разработки формы федерального статистического наблюдения № 2-ТП (отходы) «Сведения об образовании, обработке, утилизации, обезвреживании, транспортировании и размещении отходов производства и потребления» на имя директора МКУ «Центр озеленения и экологии» за подписью руководителя </w:t>
      </w:r>
      <w:r w:rsidRPr="00CE40DB">
        <w:rPr>
          <w:rFonts w:ascii="Times New Roman" w:eastAsia="Calibri" w:hAnsi="Times New Roman" w:cs="Times New Roman"/>
          <w:color w:val="C00000"/>
          <w:sz w:val="24"/>
          <w:szCs w:val="24"/>
        </w:rPr>
        <w:t>Вашего учреждения</w:t>
      </w:r>
      <w:r w:rsidRPr="00CE40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5583" w:rsidRPr="00BA7BAC" w:rsidRDefault="007A5583" w:rsidP="00507AE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="00BA7BAC">
        <w:rPr>
          <w:rFonts w:ascii="Times New Roman" w:eastAsia="Calibri" w:hAnsi="Times New Roman" w:cs="Times New Roman"/>
          <w:sz w:val="24"/>
          <w:szCs w:val="24"/>
        </w:rPr>
        <w:t>предоставляется справка в свободной форме с перечнем образовавшихся отходов за отчетный период с указанием их количества (в м</w:t>
      </w:r>
      <w:r w:rsidR="00BA7BAC" w:rsidRPr="00BA7BAC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="00BA7BAC">
        <w:rPr>
          <w:rFonts w:ascii="Times New Roman" w:eastAsia="Calibri" w:hAnsi="Times New Roman" w:cs="Times New Roman"/>
          <w:sz w:val="24"/>
          <w:szCs w:val="24"/>
        </w:rPr>
        <w:t>, шт., л, т и т.д.)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A5583" w:rsidRDefault="007A5583" w:rsidP="0050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0E6" w:rsidRPr="00AD5A22" w:rsidRDefault="001D2A61" w:rsidP="00507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A22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необходимых для </w:t>
      </w:r>
      <w:r w:rsidR="009A1799" w:rsidRPr="00AD5A22">
        <w:rPr>
          <w:rFonts w:ascii="Times New Roman" w:hAnsi="Times New Roman" w:cs="Times New Roman"/>
          <w:b/>
          <w:sz w:val="24"/>
          <w:szCs w:val="24"/>
        </w:rPr>
        <w:t xml:space="preserve">разработки статистической отчётности 2 </w:t>
      </w:r>
      <w:r w:rsidRPr="00AD5A22">
        <w:rPr>
          <w:rFonts w:ascii="Times New Roman" w:hAnsi="Times New Roman" w:cs="Times New Roman"/>
          <w:b/>
          <w:sz w:val="24"/>
          <w:szCs w:val="24"/>
        </w:rPr>
        <w:t>-ТП (отходы)</w:t>
      </w:r>
    </w:p>
    <w:tbl>
      <w:tblPr>
        <w:tblStyle w:val="a6"/>
        <w:tblW w:w="956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05"/>
      </w:tblGrid>
      <w:tr w:rsidR="009A1799" w:rsidRPr="00AD5A22" w:rsidTr="00465E35">
        <w:trPr>
          <w:trHeight w:val="757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:rsidR="009A1799" w:rsidRPr="00D32BB4" w:rsidRDefault="009A1799" w:rsidP="00465E35">
            <w:pPr>
              <w:pStyle w:val="a3"/>
              <w:numPr>
                <w:ilvl w:val="0"/>
                <w:numId w:val="1"/>
              </w:numPr>
              <w:spacing w:line="276" w:lineRule="auto"/>
              <w:ind w:left="313" w:hanging="313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Полное название организации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28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Сокращённое название организации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32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ИНН (с датой регистрации)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31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16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ОГРН/ОГРНИП (с датой регистрации)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465E35">
        <w:trPr>
          <w:trHeight w:val="6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A1799" w:rsidRPr="00AD5A22" w:rsidTr="00D32BB4">
        <w:trPr>
          <w:trHeight w:val="53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Основной номер в ЕГРЮЛ (ЕГРИП) (дата внесения в ЕГРЮЛ (ЕГРИП)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799" w:rsidRPr="00D32BB4" w:rsidRDefault="009A1799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321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BB5ABE" w:rsidP="00BB5A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98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Головная организация;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20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BB5AB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Коды ОКВЭД (Основной);  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AD5A22">
        <w:trPr>
          <w:trHeight w:val="30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ОКАТО;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D5A22" w:rsidRPr="00AD5A22" w:rsidTr="00AD5A22">
        <w:trPr>
          <w:trHeight w:val="13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AD5A22" w:rsidP="00AD5A22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ОКТМО;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A22" w:rsidRPr="00D32BB4" w:rsidRDefault="00AD5A22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39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60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89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Е-</w:t>
            </w:r>
            <w:r w:rsidRPr="00D32BB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27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47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Юридический адрес (район/</w:t>
            </w:r>
            <w:proofErr w:type="spellStart"/>
            <w:r w:rsidRPr="00D32BB4">
              <w:rPr>
                <w:rFonts w:ascii="Times New Roman" w:hAnsi="Times New Roman" w:cs="Times New Roman"/>
              </w:rPr>
              <w:t>насел.пункт</w:t>
            </w:r>
            <w:proofErr w:type="spellEnd"/>
            <w:r w:rsidRPr="00D32BB4">
              <w:rPr>
                <w:rFonts w:ascii="Times New Roman" w:hAnsi="Times New Roman" w:cs="Times New Roman"/>
              </w:rPr>
              <w:t>) улица, № дома, корп.(стр.)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383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Фактический адрес (район/</w:t>
            </w:r>
            <w:proofErr w:type="spellStart"/>
            <w:r w:rsidRPr="00D32BB4">
              <w:rPr>
                <w:rFonts w:ascii="Times New Roman" w:hAnsi="Times New Roman" w:cs="Times New Roman"/>
              </w:rPr>
              <w:t>насел.пункт</w:t>
            </w:r>
            <w:proofErr w:type="spellEnd"/>
            <w:r w:rsidRPr="00D32BB4">
              <w:rPr>
                <w:rFonts w:ascii="Times New Roman" w:hAnsi="Times New Roman" w:cs="Times New Roman"/>
              </w:rPr>
              <w:t>) улица, № дома, корп.(стр.)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D32BB4">
        <w:trPr>
          <w:trHeight w:val="166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Руководитель (ФИО, телефон, должность, реквизиты доверенности)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65E35" w:rsidRPr="00AD5A22" w:rsidTr="00465E35">
        <w:trPr>
          <w:trHeight w:val="59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465E3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Банковские реквизиты (наименование банка, р/с. к/с, БИК)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E35" w:rsidRPr="00D32BB4" w:rsidRDefault="00465E3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52805" w:rsidRPr="00AD5A22" w:rsidTr="00D32BB4">
        <w:trPr>
          <w:trHeight w:val="85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05" w:rsidRPr="00D32BB4" w:rsidRDefault="00352805" w:rsidP="00352805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Округ размещения учреждения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805" w:rsidRPr="00D32BB4" w:rsidRDefault="00352805" w:rsidP="009A179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41D69" w:rsidRPr="00AD5A22" w:rsidTr="00352805">
        <w:trPr>
          <w:trHeight w:val="402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69" w:rsidRPr="00D32BB4" w:rsidRDefault="00941D69" w:rsidP="00D24F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2BB4">
              <w:rPr>
                <w:rFonts w:ascii="Times New Roman" w:hAnsi="Times New Roman" w:cs="Times New Roman"/>
                <w:b/>
              </w:rPr>
              <w:t>Дополнительно необходимо предоставить</w:t>
            </w:r>
            <w:r w:rsidR="00AD5A22" w:rsidRPr="00D32BB4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32BB4" w:rsidRPr="00AD5A22" w:rsidTr="00A06487">
        <w:trPr>
          <w:trHeight w:val="329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BB4" w:rsidRPr="00D32BB4" w:rsidRDefault="00D32BB4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E40DB">
              <w:rPr>
                <w:rFonts w:ascii="Times New Roman" w:eastAsia="Calibri" w:hAnsi="Times New Roman" w:cs="Times New Roman"/>
              </w:rPr>
              <w:t>Устав учреждения (первые 3 листа)</w:t>
            </w:r>
          </w:p>
        </w:tc>
      </w:tr>
      <w:tr w:rsidR="00D24FA1" w:rsidRPr="00AD5A22" w:rsidTr="00D32BB4">
        <w:trPr>
          <w:trHeight w:val="85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A1" w:rsidRPr="00D32BB4" w:rsidRDefault="00D24FA1" w:rsidP="002A37D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Акты АО «Мусороуборочная компания» за отчётный </w:t>
            </w:r>
            <w:r w:rsidR="002A37DF">
              <w:rPr>
                <w:rFonts w:ascii="Times New Roman" w:hAnsi="Times New Roman" w:cs="Times New Roman"/>
              </w:rPr>
              <w:t>год в тоннах</w:t>
            </w:r>
            <w:r w:rsidRPr="00D32BB4">
              <w:rPr>
                <w:rFonts w:ascii="Times New Roman" w:hAnsi="Times New Roman" w:cs="Times New Roman"/>
              </w:rPr>
              <w:t>;</w:t>
            </w:r>
          </w:p>
        </w:tc>
      </w:tr>
      <w:tr w:rsidR="00D24FA1" w:rsidRPr="00AD5A22" w:rsidTr="00D32BB4">
        <w:trPr>
          <w:trHeight w:val="272"/>
        </w:trPr>
        <w:tc>
          <w:tcPr>
            <w:tcW w:w="9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4FA1" w:rsidRPr="00D32BB4" w:rsidRDefault="00D24FA1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>Акты о проведении работ по сбору, использованию, обезвреживанию и размещению отходов за отчётный период;</w:t>
            </w:r>
          </w:p>
        </w:tc>
      </w:tr>
      <w:tr w:rsidR="00D24FA1" w:rsidRPr="00AD5A22" w:rsidTr="00D85FE7">
        <w:trPr>
          <w:trHeight w:val="146"/>
        </w:trPr>
        <w:tc>
          <w:tcPr>
            <w:tcW w:w="9562" w:type="dxa"/>
            <w:gridSpan w:val="2"/>
            <w:tcBorders>
              <w:top w:val="single" w:sz="4" w:space="0" w:color="auto"/>
            </w:tcBorders>
            <w:vAlign w:val="center"/>
          </w:tcPr>
          <w:p w:rsidR="00D24FA1" w:rsidRPr="00D32BB4" w:rsidRDefault="00D24FA1" w:rsidP="009A17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32BB4">
              <w:rPr>
                <w:rFonts w:ascii="Times New Roman" w:hAnsi="Times New Roman" w:cs="Times New Roman"/>
              </w:rPr>
              <w:t xml:space="preserve">Диск </w:t>
            </w:r>
            <w:r w:rsidRPr="00D32BB4">
              <w:rPr>
                <w:rFonts w:ascii="Times New Roman" w:hAnsi="Times New Roman" w:cs="Times New Roman"/>
                <w:lang w:val="en-US"/>
              </w:rPr>
              <w:t>CD-RW.</w:t>
            </w:r>
            <w:bookmarkStart w:id="0" w:name="_GoBack"/>
            <w:bookmarkEnd w:id="0"/>
          </w:p>
        </w:tc>
      </w:tr>
    </w:tbl>
    <w:p w:rsidR="001570DF" w:rsidRDefault="001570DF" w:rsidP="001570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CF2" w:rsidRPr="00AD5A22" w:rsidRDefault="001570DF" w:rsidP="001570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DB"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 для справок – </w:t>
      </w:r>
      <w:r>
        <w:rPr>
          <w:rFonts w:ascii="Times New Roman" w:eastAsia="Calibri" w:hAnsi="Times New Roman" w:cs="Times New Roman"/>
          <w:sz w:val="24"/>
          <w:szCs w:val="24"/>
        </w:rPr>
        <w:t>2590980, 25</w:t>
      </w:r>
      <w:r w:rsidR="002A37DF">
        <w:rPr>
          <w:rFonts w:ascii="Times New Roman" w:eastAsia="Calibri" w:hAnsi="Times New Roman" w:cs="Times New Roman"/>
          <w:sz w:val="24"/>
          <w:szCs w:val="24"/>
        </w:rPr>
        <w:t>57084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55CF2" w:rsidRPr="00AD5A22" w:rsidSect="00E3026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134"/>
    <w:multiLevelType w:val="hybridMultilevel"/>
    <w:tmpl w:val="5E1A98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402E9"/>
    <w:multiLevelType w:val="hybridMultilevel"/>
    <w:tmpl w:val="FA4C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00"/>
    <w:rsid w:val="001570DF"/>
    <w:rsid w:val="00161428"/>
    <w:rsid w:val="001D2A61"/>
    <w:rsid w:val="002200B5"/>
    <w:rsid w:val="002A37DF"/>
    <w:rsid w:val="002E43B5"/>
    <w:rsid w:val="00352805"/>
    <w:rsid w:val="003A54E4"/>
    <w:rsid w:val="003B381A"/>
    <w:rsid w:val="004610E6"/>
    <w:rsid w:val="00465E35"/>
    <w:rsid w:val="00507AED"/>
    <w:rsid w:val="005C1D1B"/>
    <w:rsid w:val="006A4B43"/>
    <w:rsid w:val="00740A89"/>
    <w:rsid w:val="00755CF2"/>
    <w:rsid w:val="007A5583"/>
    <w:rsid w:val="008E22E9"/>
    <w:rsid w:val="00930400"/>
    <w:rsid w:val="00941D69"/>
    <w:rsid w:val="009A1799"/>
    <w:rsid w:val="009B35FD"/>
    <w:rsid w:val="00AD5A22"/>
    <w:rsid w:val="00B50C22"/>
    <w:rsid w:val="00BA7BAC"/>
    <w:rsid w:val="00BB5ABE"/>
    <w:rsid w:val="00CE40DB"/>
    <w:rsid w:val="00CF1D43"/>
    <w:rsid w:val="00D24FA1"/>
    <w:rsid w:val="00D32BB4"/>
    <w:rsid w:val="00E3026F"/>
    <w:rsid w:val="00E57DBF"/>
    <w:rsid w:val="00EE622A"/>
    <w:rsid w:val="00F1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6B802-A720-46FD-B538-2546D503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4E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5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Плотников Алексей Евгеньевич</cp:lastModifiedBy>
  <cp:revision>5</cp:revision>
  <cp:lastPrinted>2020-01-10T10:56:00Z</cp:lastPrinted>
  <dcterms:created xsi:type="dcterms:W3CDTF">2022-01-18T06:24:00Z</dcterms:created>
  <dcterms:modified xsi:type="dcterms:W3CDTF">2022-01-25T05:35:00Z</dcterms:modified>
</cp:coreProperties>
</file>